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关于评选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建设方案的推荐表</w:t>
      </w:r>
    </w:p>
    <w:p>
      <w:pPr>
        <w:spacing w:line="580" w:lineRule="exact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（模板）</w:t>
      </w:r>
    </w:p>
    <w:p>
      <w:pPr>
        <w:spacing w:line="580" w:lineRule="exact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项目名称：</w:t>
      </w:r>
    </w:p>
    <w:tbl>
      <w:tblPr>
        <w:tblStyle w:val="6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229"/>
        <w:gridCol w:w="114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项目汇报序号</w:t>
            </w:r>
          </w:p>
        </w:tc>
        <w:tc>
          <w:tcPr>
            <w:tcW w:w="5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建设方案推荐内容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推荐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方案设计是否较合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理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方案内容是否较完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整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术要求符合项目特点和实际需要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4.方案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术要求是否较完整、明确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  <w:lang w:val="en-US" w:eastAsia="zh-CN"/>
              </w:rPr>
              <w:t>5.方案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求是否符合国家强制性标准及规范，如安全、性能、服务等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val="en-US" w:eastAsia="zh-CN"/>
              </w:rPr>
              <w:t>6.方案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术要求是否考虑后续采购竞争性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  <w:lang w:val="en-US" w:eastAsia="zh-CN"/>
              </w:rPr>
              <w:t>7.方案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术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要求是否指向特定的专利、商标、品牌、技术路线等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val="en-US" w:eastAsia="zh-CN"/>
              </w:rPr>
              <w:t>8.方案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术性能是否具有先进性、适用性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val="en-US" w:eastAsia="zh-CN"/>
              </w:rPr>
              <w:t>9.方案</w:t>
            </w: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商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务要求是否设置合理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val="en-US" w:eastAsia="zh-CN"/>
              </w:rPr>
              <w:t>10.方案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商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务要求符合项目特点和实际需要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填是或否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对项目方案的其他修改或审核意见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2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60" w:lineRule="exact"/>
              <w:ind w:left="195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2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60" w:lineRule="exact"/>
              <w:ind w:left="195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……</w:t>
            </w:r>
          </w:p>
        </w:tc>
        <w:tc>
          <w:tcPr>
            <w:tcW w:w="52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60" w:lineRule="exact"/>
              <w:ind w:left="195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spacing w:line="580" w:lineRule="exact"/>
        <w:ind w:left="320" w:hanging="320" w:hangingChars="1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评审人签字：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年  月  日</w:t>
      </w:r>
    </w:p>
    <w:p>
      <w:pPr>
        <w:spacing w:line="58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jc w:val="both"/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注：各项目评审专家人数应为单数。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9073EC2-B165-42D4-9633-5A8ECF450FC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9CA637A-B0D2-4AFB-90DA-78076A03B5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57FB709-2FD3-4ED6-A0BB-4DE88AAF6F0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MzEyZTZiMjhjMTY0ZWUzYzkwODllZDk2YjM5OWYifQ=="/>
  </w:docVars>
  <w:rsids>
    <w:rsidRoot w:val="00000000"/>
    <w:rsid w:val="042A0831"/>
    <w:rsid w:val="046C3C26"/>
    <w:rsid w:val="04D332A4"/>
    <w:rsid w:val="1D5317A6"/>
    <w:rsid w:val="1E3647C8"/>
    <w:rsid w:val="20EF0396"/>
    <w:rsid w:val="2DA725A8"/>
    <w:rsid w:val="2EE33996"/>
    <w:rsid w:val="42382219"/>
    <w:rsid w:val="44B51A44"/>
    <w:rsid w:val="48BF5A43"/>
    <w:rsid w:val="49C73C1E"/>
    <w:rsid w:val="55B961EE"/>
    <w:rsid w:val="57F057F4"/>
    <w:rsid w:val="5AA9360F"/>
    <w:rsid w:val="5BB82238"/>
    <w:rsid w:val="60A016E4"/>
    <w:rsid w:val="69E03F98"/>
    <w:rsid w:val="732E0D5F"/>
    <w:rsid w:val="75065E92"/>
    <w:rsid w:val="7AB6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before="100" w:after="90" w:line="240" w:lineRule="auto"/>
      <w:jc w:val="left"/>
      <w:outlineLvl w:val="0"/>
    </w:pPr>
    <w:rPr>
      <w:rFonts w:ascii="Times New Roman" w:hAnsi="Times New Roman" w:eastAsia="宋体" w:cs="Times New Roman"/>
      <w:b/>
      <w:bCs/>
      <w:kern w:val="36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after="260" w:afterLines="0" w:line="416" w:lineRule="auto"/>
      <w:jc w:val="left"/>
      <w:outlineLvl w:val="1"/>
    </w:pPr>
    <w:rPr>
      <w:rFonts w:ascii="Arial" w:hAnsi="Arial" w:eastAsia="宋体"/>
      <w:b/>
      <w:bCs/>
      <w:kern w:val="2"/>
      <w:sz w:val="28"/>
      <w:szCs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标题 1 Char"/>
    <w:link w:val="2"/>
    <w:autoRedefine/>
    <w:qFormat/>
    <w:uiPriority w:val="0"/>
    <w:rPr>
      <w:rFonts w:ascii="Times New Roman" w:hAnsi="Times New Roman" w:eastAsia="宋体" w:cs="Times New Roman"/>
      <w:b/>
      <w:bCs/>
      <w:kern w:val="36"/>
      <w:sz w:val="32"/>
      <w:szCs w:val="44"/>
      <w:lang w:val="en-US" w:eastAsia="zh-CN" w:bidi="ar-SA"/>
    </w:rPr>
  </w:style>
  <w:style w:type="character" w:customStyle="1" w:styleId="10">
    <w:name w:val="标题 2 Char"/>
    <w:link w:val="3"/>
    <w:autoRedefine/>
    <w:qFormat/>
    <w:uiPriority w:val="0"/>
    <w:rPr>
      <w:rFonts w:ascii="Arial" w:hAnsi="Arial" w:eastAsia="宋体"/>
      <w:b/>
      <w:bCs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2022-04-19T07:19:00Z</dcterms:created>
  <dc:creator>Administrator</dc:creator>
  <cp:lastModifiedBy>拜</cp:lastModifiedBy>
  <dcterms:modified xsi:type="dcterms:W3CDTF">2024-04-08T01:21:22Z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11237457E0EF49748947DD150EDC67CB_13</vt:lpwstr>
  </property>
</Properties>
</file>